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7c19509d8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011d6c2a3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Kramarka,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4905e27434958" /><Relationship Type="http://schemas.openxmlformats.org/officeDocument/2006/relationships/numbering" Target="/word/numbering.xml" Id="R041d1d379fcf4e62" /><Relationship Type="http://schemas.openxmlformats.org/officeDocument/2006/relationships/settings" Target="/word/settings.xml" Id="R92535aa2b408488e" /><Relationship Type="http://schemas.openxmlformats.org/officeDocument/2006/relationships/image" Target="/word/media/1daac1a2-8dbf-4076-ae1d-d4079d51d6bc.png" Id="Rc0e011d6c2a346d5" /></Relationships>
</file>