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ed8721bd8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b312e1559a48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Kramarzewo,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8dccc168a447c" /><Relationship Type="http://schemas.openxmlformats.org/officeDocument/2006/relationships/numbering" Target="/word/numbering.xml" Id="R4e17cfe6cee14412" /><Relationship Type="http://schemas.openxmlformats.org/officeDocument/2006/relationships/settings" Target="/word/settings.xml" Id="Rabed47f20eaf4f25" /><Relationship Type="http://schemas.openxmlformats.org/officeDocument/2006/relationships/image" Target="/word/media/7bf95d1d-6eae-4d2a-a524-c9b9160a361b.png" Id="Rb0b312e1559a48cb" /></Relationships>
</file>