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779320b14341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1bbfe56da344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Kramkowka Duza,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a0872770fb44a1" /><Relationship Type="http://schemas.openxmlformats.org/officeDocument/2006/relationships/numbering" Target="/word/numbering.xml" Id="R0997b828a74c44b0" /><Relationship Type="http://schemas.openxmlformats.org/officeDocument/2006/relationships/settings" Target="/word/settings.xml" Id="Rea3b28be9803456e" /><Relationship Type="http://schemas.openxmlformats.org/officeDocument/2006/relationships/image" Target="/word/media/d00fa3e1-93ab-4c46-adf1-c2861d7989f3.png" Id="Rc61bbfe56da3445f" /></Relationships>
</file>