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a80c95819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7c4a7fe23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Kramkowka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6515ab3754420" /><Relationship Type="http://schemas.openxmlformats.org/officeDocument/2006/relationships/numbering" Target="/word/numbering.xml" Id="Rdf82bcf1acfb46f8" /><Relationship Type="http://schemas.openxmlformats.org/officeDocument/2006/relationships/settings" Target="/word/settings.xml" Id="R78cff3644511424a" /><Relationship Type="http://schemas.openxmlformats.org/officeDocument/2006/relationships/image" Target="/word/media/ca1f71b6-601a-4923-b16e-6532c293b7b4.png" Id="R3aa7c4a7fe234df1" /></Relationships>
</file>