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bd780c603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41ec0d599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f79a970a842a7" /><Relationship Type="http://schemas.openxmlformats.org/officeDocument/2006/relationships/numbering" Target="/word/numbering.xml" Id="Re7edb7ce9d024ece" /><Relationship Type="http://schemas.openxmlformats.org/officeDocument/2006/relationships/settings" Target="/word/settings.xml" Id="R3a46c22c9ebc43b5" /><Relationship Type="http://schemas.openxmlformats.org/officeDocument/2006/relationships/image" Target="/word/media/5dafc583-69bf-4022-8a67-b26dd3433b5e.png" Id="R76441ec0d599488c" /></Relationships>
</file>