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d6786938bb4f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fa3aa7011f48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Kramsk,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53454faf0848cf" /><Relationship Type="http://schemas.openxmlformats.org/officeDocument/2006/relationships/numbering" Target="/word/numbering.xml" Id="R48d1bbbd7ba84d6e" /><Relationship Type="http://schemas.openxmlformats.org/officeDocument/2006/relationships/settings" Target="/word/settings.xml" Id="R19b86aa5751b436d" /><Relationship Type="http://schemas.openxmlformats.org/officeDocument/2006/relationships/image" Target="/word/media/8464cd32-e743-49b6-a6ac-91bd25a22cea.png" Id="R0ffa3aa7011f48a1" /></Relationships>
</file>