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ab23bb3d044e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9ec7a7ac3648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78f569d2094319" /><Relationship Type="http://schemas.openxmlformats.org/officeDocument/2006/relationships/numbering" Target="/word/numbering.xml" Id="R67fea4161b304a23" /><Relationship Type="http://schemas.openxmlformats.org/officeDocument/2006/relationships/settings" Target="/word/settings.xml" Id="Rea1d98227e7e4e02" /><Relationship Type="http://schemas.openxmlformats.org/officeDocument/2006/relationships/image" Target="/word/media/417760aa-690d-432a-9a6e-860eaae6cc34.png" Id="R7a9ec7a7ac36482c" /></Relationships>
</file>