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ee2290fe9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37be7b798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Krasewice Czerepy,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57fad81844644" /><Relationship Type="http://schemas.openxmlformats.org/officeDocument/2006/relationships/numbering" Target="/word/numbering.xml" Id="Rd849ba502f8841a7" /><Relationship Type="http://schemas.openxmlformats.org/officeDocument/2006/relationships/settings" Target="/word/settings.xml" Id="Ree167ed5f4984ebd" /><Relationship Type="http://schemas.openxmlformats.org/officeDocument/2006/relationships/image" Target="/word/media/b1a711ec-0b1a-454c-9c1b-6d5b2c2356f9.png" Id="Rb7f37be7b7984663" /></Relationships>
</file>