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8d2ef7bc347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1feb1fbd6740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Krasewice Jagielki,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8c822b56eb4eb1" /><Relationship Type="http://schemas.openxmlformats.org/officeDocument/2006/relationships/numbering" Target="/word/numbering.xml" Id="R699b095f1c3e45ce" /><Relationship Type="http://schemas.openxmlformats.org/officeDocument/2006/relationships/settings" Target="/word/settings.xml" Id="R7b84b5bf6e11492e" /><Relationship Type="http://schemas.openxmlformats.org/officeDocument/2006/relationships/image" Target="/word/media/213c4ab9-6a15-422c-9c22-a9f430003e6a.png" Id="R111feb1fbd674096" /></Relationships>
</file>