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068841272c4c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13c151f3a146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0c7c223de04633" /><Relationship Type="http://schemas.openxmlformats.org/officeDocument/2006/relationships/numbering" Target="/word/numbering.xml" Id="R116ba8cc2dd64a79" /><Relationship Type="http://schemas.openxmlformats.org/officeDocument/2006/relationships/settings" Target="/word/settings.xml" Id="R01db870364854919" /><Relationship Type="http://schemas.openxmlformats.org/officeDocument/2006/relationships/image" Target="/word/media/3d849cfa-ea4c-48fc-95c2-1830681682f8.png" Id="Rc013c151f3a146e1" /></Relationships>
</file>