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fa0e19f4d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efeb4fc9b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fe82dc54f4f86" /><Relationship Type="http://schemas.openxmlformats.org/officeDocument/2006/relationships/numbering" Target="/word/numbering.xml" Id="Rd9792994254e4121" /><Relationship Type="http://schemas.openxmlformats.org/officeDocument/2006/relationships/settings" Target="/word/settings.xml" Id="R364103b9bfbf4bba" /><Relationship Type="http://schemas.openxmlformats.org/officeDocument/2006/relationships/image" Target="/word/media/d73d9c19-06fc-4bd1-b8f0-8728a0e64c57.png" Id="Ra8aefeb4fc9b4906" /></Relationships>
</file>