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e5d5fa526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68224598d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06a6bafd7485e" /><Relationship Type="http://schemas.openxmlformats.org/officeDocument/2006/relationships/numbering" Target="/word/numbering.xml" Id="R2c13596229e54b72" /><Relationship Type="http://schemas.openxmlformats.org/officeDocument/2006/relationships/settings" Target="/word/settings.xml" Id="Rc6d20f86143c4632" /><Relationship Type="http://schemas.openxmlformats.org/officeDocument/2006/relationships/image" Target="/word/media/9c3aeb02-16bc-45aa-83dd-d7e928e79501.png" Id="Ra1168224598d4df8" /></Relationships>
</file>