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2c715a4a0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49ee87235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07768be2040ef" /><Relationship Type="http://schemas.openxmlformats.org/officeDocument/2006/relationships/numbering" Target="/word/numbering.xml" Id="R00fd65fa91a24a22" /><Relationship Type="http://schemas.openxmlformats.org/officeDocument/2006/relationships/settings" Target="/word/settings.xml" Id="R8f3b44bcefc5431c" /><Relationship Type="http://schemas.openxmlformats.org/officeDocument/2006/relationships/image" Target="/word/media/8f4e36dc-e690-4a93-b669-ab0e234c6bcc.png" Id="R12e49ee872354f14" /></Relationships>
</file>