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da9101da6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3ac1313e6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4db6489a443e8" /><Relationship Type="http://schemas.openxmlformats.org/officeDocument/2006/relationships/numbering" Target="/word/numbering.xml" Id="R72c0132eaa244410" /><Relationship Type="http://schemas.openxmlformats.org/officeDocument/2006/relationships/settings" Target="/word/settings.xml" Id="Rc4cde32606e244ce" /><Relationship Type="http://schemas.openxmlformats.org/officeDocument/2006/relationships/image" Target="/word/media/dc42463d-7c20-414b-b9c3-3ca488933780.png" Id="R7633ac1313e640a7" /></Relationships>
</file>