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4bbfe351e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19e152676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2b0b2f4dc4e91" /><Relationship Type="http://schemas.openxmlformats.org/officeDocument/2006/relationships/numbering" Target="/word/numbering.xml" Id="R2524330fbe094161" /><Relationship Type="http://schemas.openxmlformats.org/officeDocument/2006/relationships/settings" Target="/word/settings.xml" Id="R980e669e298e44f4" /><Relationship Type="http://schemas.openxmlformats.org/officeDocument/2006/relationships/image" Target="/word/media/cd933723-b0c0-4d61-87b1-18c13f958441.png" Id="Rf2319e1526764d15" /></Relationships>
</file>