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0611e560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37ae9b462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a38317d05492d" /><Relationship Type="http://schemas.openxmlformats.org/officeDocument/2006/relationships/numbering" Target="/word/numbering.xml" Id="Rd4002a738e6740ce" /><Relationship Type="http://schemas.openxmlformats.org/officeDocument/2006/relationships/settings" Target="/word/settings.xml" Id="Rf265bb149b854524" /><Relationship Type="http://schemas.openxmlformats.org/officeDocument/2006/relationships/image" Target="/word/media/bc38cc1f-a0d6-47ab-a3c6-002ffa9ecab2.png" Id="Rdcb37ae9b4624c67" /></Relationships>
</file>