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e10444496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522fc03a648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39318d5dd4285" /><Relationship Type="http://schemas.openxmlformats.org/officeDocument/2006/relationships/numbering" Target="/word/numbering.xml" Id="Rb7c155aa03594c1e" /><Relationship Type="http://schemas.openxmlformats.org/officeDocument/2006/relationships/settings" Target="/word/settings.xml" Id="Rbe3064aca865410e" /><Relationship Type="http://schemas.openxmlformats.org/officeDocument/2006/relationships/image" Target="/word/media/0580471d-3b7c-4166-9843-3a1f4f21dd43.png" Id="R125522fc03a648a6" /></Relationships>
</file>