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2ef917444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3571eb8d4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8df4699a24758" /><Relationship Type="http://schemas.openxmlformats.org/officeDocument/2006/relationships/numbering" Target="/word/numbering.xml" Id="R82f40ea4f78d4f75" /><Relationship Type="http://schemas.openxmlformats.org/officeDocument/2006/relationships/settings" Target="/word/settings.xml" Id="R6a443aa9750b448e" /><Relationship Type="http://schemas.openxmlformats.org/officeDocument/2006/relationships/image" Target="/word/media/ca840ba3-cd51-4e06-affc-f94241396a76.png" Id="R3dd3571eb8d44a49" /></Relationships>
</file>