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a141bf849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79b62852c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Krasne Dlusko,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5f0e61b9341b0" /><Relationship Type="http://schemas.openxmlformats.org/officeDocument/2006/relationships/numbering" Target="/word/numbering.xml" Id="Re5af82ee2a47426b" /><Relationship Type="http://schemas.openxmlformats.org/officeDocument/2006/relationships/settings" Target="/word/settings.xml" Id="R88104787e3c849e5" /><Relationship Type="http://schemas.openxmlformats.org/officeDocument/2006/relationships/image" Target="/word/media/36d64371-60b5-4c66-808a-11d6ef36a59d.png" Id="Rfda79b62852c4e8f" /></Relationships>
</file>