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4e05362c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842a7d56d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Folwarczne,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2c237f8d543d9" /><Relationship Type="http://schemas.openxmlformats.org/officeDocument/2006/relationships/numbering" Target="/word/numbering.xml" Id="R5332a97fc37e4963" /><Relationship Type="http://schemas.openxmlformats.org/officeDocument/2006/relationships/settings" Target="/word/settings.xml" Id="Rcb00514d47a4407d" /><Relationship Type="http://schemas.openxmlformats.org/officeDocument/2006/relationships/image" Target="/word/media/e8434347-440d-4561-9a90-991ec881746e.png" Id="R600842a7d56d43e2" /></Relationships>
</file>