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0ee97892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8cfbc6853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Krasne-Lasocice,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53c531e244ac2" /><Relationship Type="http://schemas.openxmlformats.org/officeDocument/2006/relationships/numbering" Target="/word/numbering.xml" Id="Rf65d434a6aea43e9" /><Relationship Type="http://schemas.openxmlformats.org/officeDocument/2006/relationships/settings" Target="/word/settings.xml" Id="Ra8fe565d73904d0d" /><Relationship Type="http://schemas.openxmlformats.org/officeDocument/2006/relationships/image" Target="/word/media/acd01c98-c46d-46d1-b16f-60d3019a3561.png" Id="R4828cfbc68534540" /></Relationships>
</file>