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dc23ac04a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5fcc221d5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1a64eb4584d3f" /><Relationship Type="http://schemas.openxmlformats.org/officeDocument/2006/relationships/numbering" Target="/word/numbering.xml" Id="R913844dc128d4652" /><Relationship Type="http://schemas.openxmlformats.org/officeDocument/2006/relationships/settings" Target="/word/settings.xml" Id="Rf69b01041b544bff" /><Relationship Type="http://schemas.openxmlformats.org/officeDocument/2006/relationships/image" Target="/word/media/4207367f-fec8-4ec0-bcc0-cec3c4538134.png" Id="R03a5fcc221d54393" /></Relationships>
</file>