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c722c0ff294c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19857bb4da44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Krasne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20ac11dce54f2f" /><Relationship Type="http://schemas.openxmlformats.org/officeDocument/2006/relationships/numbering" Target="/word/numbering.xml" Id="R467268b11a774eb8" /><Relationship Type="http://schemas.openxmlformats.org/officeDocument/2006/relationships/settings" Target="/word/settings.xml" Id="Rf2fe7bb48685494c" /><Relationship Type="http://schemas.openxmlformats.org/officeDocument/2006/relationships/image" Target="/word/media/d77d3865-de81-4926-b99b-f58d2439fff9.png" Id="R0a19857bb4da444b" /></Relationships>
</file>