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d070b2720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98044457f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a25ea5f204bfc" /><Relationship Type="http://schemas.openxmlformats.org/officeDocument/2006/relationships/numbering" Target="/word/numbering.xml" Id="R0787d64ccc4a4ffd" /><Relationship Type="http://schemas.openxmlformats.org/officeDocument/2006/relationships/settings" Target="/word/settings.xml" Id="Rb3725379aad942fe" /><Relationship Type="http://schemas.openxmlformats.org/officeDocument/2006/relationships/image" Target="/word/media/bfbd7e9a-95e3-4bc7-8776-805e685d14b3.png" Id="R82d98044457f4eb8" /></Relationships>
</file>