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d39d3616f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5c4409e43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Krasnicza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51871875344fe" /><Relationship Type="http://schemas.openxmlformats.org/officeDocument/2006/relationships/numbering" Target="/word/numbering.xml" Id="R88fc745cb6724f7e" /><Relationship Type="http://schemas.openxmlformats.org/officeDocument/2006/relationships/settings" Target="/word/settings.xml" Id="Rd84a3997d4dc49b0" /><Relationship Type="http://schemas.openxmlformats.org/officeDocument/2006/relationships/image" Target="/word/media/e3058c2b-10d6-4a2e-baf2-3b0f8dd0a2c3.png" Id="Rdcd5c4409e4342bb" /></Relationships>
</file>