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93cbbaafa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97dad94ded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08d5a00c14953" /><Relationship Type="http://schemas.openxmlformats.org/officeDocument/2006/relationships/numbering" Target="/word/numbering.xml" Id="Rc38a373462b14722" /><Relationship Type="http://schemas.openxmlformats.org/officeDocument/2006/relationships/settings" Target="/word/settings.xml" Id="R6ef5cb75bd764ecf" /><Relationship Type="http://schemas.openxmlformats.org/officeDocument/2006/relationships/image" Target="/word/media/0049ec4f-1e5f-40f3-8a08-c86e62d91c3d.png" Id="R8197dad94ded4f8e" /></Relationships>
</file>