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d77530899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9ab116919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Krasnik Biesiekierz,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7edce9ec94d22" /><Relationship Type="http://schemas.openxmlformats.org/officeDocument/2006/relationships/numbering" Target="/word/numbering.xml" Id="Rdce273add36f4214" /><Relationship Type="http://schemas.openxmlformats.org/officeDocument/2006/relationships/settings" Target="/word/settings.xml" Id="R115805e877b844d5" /><Relationship Type="http://schemas.openxmlformats.org/officeDocument/2006/relationships/image" Target="/word/media/ffd7227c-5335-472f-9cc0-202490de07a8.png" Id="Rea09ab11691943dd" /></Relationships>
</file>