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7471176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d49f2e834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fc8df13254b7f" /><Relationship Type="http://schemas.openxmlformats.org/officeDocument/2006/relationships/numbering" Target="/word/numbering.xml" Id="R4b10118cfd82496b" /><Relationship Type="http://schemas.openxmlformats.org/officeDocument/2006/relationships/settings" Target="/word/settings.xml" Id="R519c53b0a8ad4aa3" /><Relationship Type="http://schemas.openxmlformats.org/officeDocument/2006/relationships/image" Target="/word/media/20871fa4-4f79-432f-bf30-85a713b3ef23.png" Id="Rb42d49f2e8344d56" /></Relationships>
</file>