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fb7798307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05ab70466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d02b340ae44b9" /><Relationship Type="http://schemas.openxmlformats.org/officeDocument/2006/relationships/numbering" Target="/word/numbering.xml" Id="Rc35b7459482d4207" /><Relationship Type="http://schemas.openxmlformats.org/officeDocument/2006/relationships/settings" Target="/word/settings.xml" Id="R9fac5788efc04872" /><Relationship Type="http://schemas.openxmlformats.org/officeDocument/2006/relationships/image" Target="/word/media/48859a2a-6630-4c26-8926-bd0e85803292.png" Id="R74005ab7046643ed" /></Relationships>
</file>