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7ede38414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f7a5e36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0e50ae1b44434" /><Relationship Type="http://schemas.openxmlformats.org/officeDocument/2006/relationships/numbering" Target="/word/numbering.xml" Id="R4e717980c6e74f36" /><Relationship Type="http://schemas.openxmlformats.org/officeDocument/2006/relationships/settings" Target="/word/settings.xml" Id="Rc8cad6dd432c4032" /><Relationship Type="http://schemas.openxmlformats.org/officeDocument/2006/relationships/image" Target="/word/media/692a07a0-2056-44cb-89ee-f10082ed2376.png" Id="Ra95cf7a5e36e481e" /></Relationships>
</file>