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1d71702df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cf498b2d4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9a54b21c44873" /><Relationship Type="http://schemas.openxmlformats.org/officeDocument/2006/relationships/numbering" Target="/word/numbering.xml" Id="R031af3ad496c4500" /><Relationship Type="http://schemas.openxmlformats.org/officeDocument/2006/relationships/settings" Target="/word/settings.xml" Id="R643129ffedce44dd" /><Relationship Type="http://schemas.openxmlformats.org/officeDocument/2006/relationships/image" Target="/word/media/723805c7-e4ce-4a77-9c7a-f5bbb1107d54.png" Id="Rc3ecf498b2d4404d" /></Relationships>
</file>