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801270d64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838870c11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Krasnodeby,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910ef953e48ab" /><Relationship Type="http://schemas.openxmlformats.org/officeDocument/2006/relationships/numbering" Target="/word/numbering.xml" Id="R9847c30fab0c4a7d" /><Relationship Type="http://schemas.openxmlformats.org/officeDocument/2006/relationships/settings" Target="/word/settings.xml" Id="Rc111c7a1883f45f0" /><Relationship Type="http://schemas.openxmlformats.org/officeDocument/2006/relationships/image" Target="/word/media/7792299e-8734-4dba-b373-00bd25dc6dd6.png" Id="R0da838870c114059" /></Relationships>
</file>