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9a0ed68d2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86a20b948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Krasnodeby Sypytki,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1a9755a2a4a92" /><Relationship Type="http://schemas.openxmlformats.org/officeDocument/2006/relationships/numbering" Target="/word/numbering.xml" Id="R84007e2890064eb3" /><Relationship Type="http://schemas.openxmlformats.org/officeDocument/2006/relationships/settings" Target="/word/settings.xml" Id="Re7bd1d2c61aa45b8" /><Relationship Type="http://schemas.openxmlformats.org/officeDocument/2006/relationships/image" Target="/word/media/50e96960-565c-460c-8b08-08b768317d02.png" Id="Ra5986a20b948479b" /></Relationships>
</file>