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ef2ee2bd1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70d46e8cf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0ab91ff6f43f8" /><Relationship Type="http://schemas.openxmlformats.org/officeDocument/2006/relationships/numbering" Target="/word/numbering.xml" Id="R9823554014964c8f" /><Relationship Type="http://schemas.openxmlformats.org/officeDocument/2006/relationships/settings" Target="/word/settings.xml" Id="R4e5166cc86264e0f" /><Relationship Type="http://schemas.openxmlformats.org/officeDocument/2006/relationships/image" Target="/word/media/ea27ffd8-0419-4154-93d5-8ee215e347ef.png" Id="R7f170d46e8cf41b6" /></Relationships>
</file>