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7e38a69c7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c50835d35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479a38d4d438d" /><Relationship Type="http://schemas.openxmlformats.org/officeDocument/2006/relationships/numbering" Target="/word/numbering.xml" Id="R04b1c55320c24378" /><Relationship Type="http://schemas.openxmlformats.org/officeDocument/2006/relationships/settings" Target="/word/settings.xml" Id="R1edfbbb1aacd4f43" /><Relationship Type="http://schemas.openxmlformats.org/officeDocument/2006/relationships/image" Target="/word/media/e38d5ba7-a1d1-4785-9023-10cc32245afd.png" Id="Ra83c50835d3548f5" /></Relationships>
</file>