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e86768ac3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e6d515a1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 Dzielny,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008e3df214b1d" /><Relationship Type="http://schemas.openxmlformats.org/officeDocument/2006/relationships/numbering" Target="/word/numbering.xml" Id="R2e2af7ba690746b4" /><Relationship Type="http://schemas.openxmlformats.org/officeDocument/2006/relationships/settings" Target="/word/settings.xml" Id="R5a0a2efdb9f64a6e" /><Relationship Type="http://schemas.openxmlformats.org/officeDocument/2006/relationships/image" Target="/word/media/2a16398a-1206-4e0f-b356-f32b2b9c6f33.png" Id="R8976e6d515a14b4b" /></Relationships>
</file>