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ff05ffd7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be22857d4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6e047c41848d4" /><Relationship Type="http://schemas.openxmlformats.org/officeDocument/2006/relationships/numbering" Target="/word/numbering.xml" Id="R96a1725cd8c643b2" /><Relationship Type="http://schemas.openxmlformats.org/officeDocument/2006/relationships/settings" Target="/word/settings.xml" Id="Rff9e1071bab6442f" /><Relationship Type="http://schemas.openxmlformats.org/officeDocument/2006/relationships/image" Target="/word/media/3565a53c-8cd2-41e8-8597-8364c5ff770d.png" Id="Rdc7be22857d44c9b" /></Relationships>
</file>