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c9914e947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6685aed06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0503005854761" /><Relationship Type="http://schemas.openxmlformats.org/officeDocument/2006/relationships/numbering" Target="/word/numbering.xml" Id="Rcde7fe168a834069" /><Relationship Type="http://schemas.openxmlformats.org/officeDocument/2006/relationships/settings" Target="/word/settings.xml" Id="R5b345d23210043cc" /><Relationship Type="http://schemas.openxmlformats.org/officeDocument/2006/relationships/image" Target="/word/media/63e1ef21-eb0f-41f1-9081-53b3e3d026e1.png" Id="R7d36685aed064857" /></Relationships>
</file>