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63bb336b2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d68b75aab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Kraszewo Slawecin,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e9165826d47a4" /><Relationship Type="http://schemas.openxmlformats.org/officeDocument/2006/relationships/numbering" Target="/word/numbering.xml" Id="R71ae850828404271" /><Relationship Type="http://schemas.openxmlformats.org/officeDocument/2006/relationships/settings" Target="/word/settings.xml" Id="Rb5f15d291eba479e" /><Relationship Type="http://schemas.openxmlformats.org/officeDocument/2006/relationships/image" Target="/word/media/f44a9072-3643-410e-8f60-4e9c76258c4d.png" Id="R758d68b75aab4cfa" /></Relationships>
</file>