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8bbf4e6b4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cbb80990b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12fea0ca44ce6" /><Relationship Type="http://schemas.openxmlformats.org/officeDocument/2006/relationships/numbering" Target="/word/numbering.xml" Id="R93ef4877ab6143bc" /><Relationship Type="http://schemas.openxmlformats.org/officeDocument/2006/relationships/settings" Target="/word/settings.xml" Id="R9ec6fa228e3e4ccd" /><Relationship Type="http://schemas.openxmlformats.org/officeDocument/2006/relationships/image" Target="/word/media/e23bfac4-9418-4fd2-ba1a-a0f60e65bf2e.png" Id="Rf04cbb80990b473b" /></Relationships>
</file>