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ed4022ca8a4d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e532081f0b45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Kratie,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196de33c3148b4" /><Relationship Type="http://schemas.openxmlformats.org/officeDocument/2006/relationships/numbering" Target="/word/numbering.xml" Id="Rf3fed36c0e504be0" /><Relationship Type="http://schemas.openxmlformats.org/officeDocument/2006/relationships/settings" Target="/word/settings.xml" Id="R7759dced05e3418d" /><Relationship Type="http://schemas.openxmlformats.org/officeDocument/2006/relationships/image" Target="/word/media/120e9dc3-3c6a-439f-996d-3f98ff75be6c.png" Id="Ra5e532081f0b459d" /></Relationships>
</file>