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0799894b7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8629020f5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5cab1f3cd4733" /><Relationship Type="http://schemas.openxmlformats.org/officeDocument/2006/relationships/numbering" Target="/word/numbering.xml" Id="Rc1d8df19f6434bea" /><Relationship Type="http://schemas.openxmlformats.org/officeDocument/2006/relationships/settings" Target="/word/settings.xml" Id="Rcf8654474f3944aa" /><Relationship Type="http://schemas.openxmlformats.org/officeDocument/2006/relationships/image" Target="/word/media/c75dfab0-a019-4802-a8bc-80f7b7e87cf7.png" Id="R0ee8629020f54548" /></Relationships>
</file>