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8d780e51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7f31f8682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Krawieczyn,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a2058d0b347c8" /><Relationship Type="http://schemas.openxmlformats.org/officeDocument/2006/relationships/numbering" Target="/word/numbering.xml" Id="R703050a149b14faf" /><Relationship Type="http://schemas.openxmlformats.org/officeDocument/2006/relationships/settings" Target="/word/settings.xml" Id="Rcdc5b1716a454e66" /><Relationship Type="http://schemas.openxmlformats.org/officeDocument/2006/relationships/image" Target="/word/media/e0f82d87-440f-4d3c-9b60-56dff104ed9c.png" Id="Rd497f31f86824df3" /></Relationships>
</file>