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ee96bb5df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471227835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65216c1234cda" /><Relationship Type="http://schemas.openxmlformats.org/officeDocument/2006/relationships/numbering" Target="/word/numbering.xml" Id="Rd2a25c3b7a7e460a" /><Relationship Type="http://schemas.openxmlformats.org/officeDocument/2006/relationships/settings" Target="/word/settings.xml" Id="R4673bca5625e488b" /><Relationship Type="http://schemas.openxmlformats.org/officeDocument/2006/relationships/image" Target="/word/media/33aff454-7d98-4420-811f-cdfbfe582a90.png" Id="Ra0c47122783549ba" /></Relationships>
</file>