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e1e9d653b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7e25bf9c9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10d40d9574b5f" /><Relationship Type="http://schemas.openxmlformats.org/officeDocument/2006/relationships/numbering" Target="/word/numbering.xml" Id="R58d794f122ae499b" /><Relationship Type="http://schemas.openxmlformats.org/officeDocument/2006/relationships/settings" Target="/word/settings.xml" Id="Rd89224fff35a48a0" /><Relationship Type="http://schemas.openxmlformats.org/officeDocument/2006/relationships/image" Target="/word/media/a5f80062-e26f-4e88-89c1-96ecf7610281.png" Id="R27e7e25bf9c9416e" /></Relationships>
</file>