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3c5f49883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75769bc01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228d6f5694a76" /><Relationship Type="http://schemas.openxmlformats.org/officeDocument/2006/relationships/numbering" Target="/word/numbering.xml" Id="R0664b2546a5b4606" /><Relationship Type="http://schemas.openxmlformats.org/officeDocument/2006/relationships/settings" Target="/word/settings.xml" Id="R42e94a6dc79f4b54" /><Relationship Type="http://schemas.openxmlformats.org/officeDocument/2006/relationships/image" Target="/word/media/8552af28-4435-4554-8f3e-4088f4afc8fb.png" Id="R48b75769bc014642" /></Relationships>
</file>