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2229d356a64d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a2a4d598f141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Krecow,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fcea1859d1438a" /><Relationship Type="http://schemas.openxmlformats.org/officeDocument/2006/relationships/numbering" Target="/word/numbering.xml" Id="R2b95b2923334418b" /><Relationship Type="http://schemas.openxmlformats.org/officeDocument/2006/relationships/settings" Target="/word/settings.xml" Id="Raa47fb9f540a4b66" /><Relationship Type="http://schemas.openxmlformats.org/officeDocument/2006/relationships/image" Target="/word/media/02dab45b-4bb4-4def-817c-834e942a478e.png" Id="R83a2a4d598f14194" /></Relationships>
</file>