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973c700b4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e1190f6c8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a04664ca14985" /><Relationship Type="http://schemas.openxmlformats.org/officeDocument/2006/relationships/numbering" Target="/word/numbering.xml" Id="R6fcb7c7c37bc4152" /><Relationship Type="http://schemas.openxmlformats.org/officeDocument/2006/relationships/settings" Target="/word/settings.xml" Id="Re9bfaaf52bde48e1" /><Relationship Type="http://schemas.openxmlformats.org/officeDocument/2006/relationships/image" Target="/word/media/f4097c41-610f-47f9-8c28-a7779a849d5c.png" Id="R40be1190f6c84369" /></Relationships>
</file>