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4d0ebc43a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bc0dffe93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ea8ea49944993" /><Relationship Type="http://schemas.openxmlformats.org/officeDocument/2006/relationships/numbering" Target="/word/numbering.xml" Id="R38c4a51da7a642c2" /><Relationship Type="http://schemas.openxmlformats.org/officeDocument/2006/relationships/settings" Target="/word/settings.xml" Id="Rb4a0a19e118c4f57" /><Relationship Type="http://schemas.openxmlformats.org/officeDocument/2006/relationships/image" Target="/word/media/a79d0c24-ced7-4e06-8b37-2985edead9aa.png" Id="Re82bc0dffe934b0d" /></Relationships>
</file>