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0c0c4651e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38da41268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Kregi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8910390eb4789" /><Relationship Type="http://schemas.openxmlformats.org/officeDocument/2006/relationships/numbering" Target="/word/numbering.xml" Id="R6c36a9f1d61b464c" /><Relationship Type="http://schemas.openxmlformats.org/officeDocument/2006/relationships/settings" Target="/word/settings.xml" Id="R828751a021024236" /><Relationship Type="http://schemas.openxmlformats.org/officeDocument/2006/relationships/image" Target="/word/media/9e00f7a1-e31d-4d60-bc83-7ce02a268511.png" Id="R35038da41268427d" /></Relationships>
</file>